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E5" w:rsidRDefault="00B15FE5" w:rsidP="00D2029C">
      <w:pPr>
        <w:widowControl w:val="0"/>
        <w:autoSpaceDE w:val="0"/>
        <w:autoSpaceDN w:val="0"/>
        <w:adjustRightInd w:val="0"/>
        <w:spacing w:after="0" w:line="280" w:lineRule="exact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220C87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7C16D4" w:rsidRPr="00220C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8FA" w:rsidRPr="00220C87">
        <w:rPr>
          <w:rFonts w:ascii="Times New Roman" w:eastAsia="Calibri" w:hAnsi="Times New Roman" w:cs="Times New Roman"/>
          <w:sz w:val="28"/>
          <w:szCs w:val="28"/>
        </w:rPr>
        <w:t>5</w:t>
      </w:r>
    </w:p>
    <w:p w:rsidR="00D2029C" w:rsidRDefault="00D2029C" w:rsidP="00D2029C">
      <w:pPr>
        <w:widowControl w:val="0"/>
        <w:autoSpaceDE w:val="0"/>
        <w:autoSpaceDN w:val="0"/>
        <w:adjustRightInd w:val="0"/>
        <w:spacing w:after="0" w:line="240" w:lineRule="auto"/>
        <w:ind w:left="495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Положению по организации</w:t>
      </w:r>
    </w:p>
    <w:p w:rsidR="00D2029C" w:rsidRDefault="00D2029C" w:rsidP="00D2029C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и проведению областного</w:t>
      </w:r>
    </w:p>
    <w:p w:rsidR="00D2029C" w:rsidRDefault="00D2029C" w:rsidP="00D2029C">
      <w:pPr>
        <w:widowControl w:val="0"/>
        <w:autoSpaceDE w:val="0"/>
        <w:autoSpaceDN w:val="0"/>
        <w:adjustRightInd w:val="0"/>
        <w:spacing w:after="0" w:line="240" w:lineRule="auto"/>
        <w:ind w:left="4956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E1DC0">
        <w:rPr>
          <w:rFonts w:ascii="Times New Roman" w:eastAsia="Calibri" w:hAnsi="Times New Roman" w:cs="Times New Roman"/>
          <w:sz w:val="28"/>
          <w:szCs w:val="28"/>
        </w:rPr>
        <w:t>«Искусству кино</w:t>
      </w:r>
    </w:p>
    <w:p w:rsidR="00D2029C" w:rsidRDefault="00D2029C" w:rsidP="00D2029C">
      <w:pPr>
        <w:widowControl w:val="0"/>
        <w:autoSpaceDE w:val="0"/>
        <w:autoSpaceDN w:val="0"/>
        <w:adjustRightInd w:val="0"/>
        <w:spacing w:after="0" w:line="240" w:lineRule="auto"/>
        <w:ind w:left="4956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DC0">
        <w:rPr>
          <w:rFonts w:ascii="Times New Roman" w:eastAsia="Calibri" w:hAnsi="Times New Roman" w:cs="Times New Roman"/>
          <w:sz w:val="28"/>
          <w:szCs w:val="28"/>
        </w:rPr>
        <w:t xml:space="preserve">посвящается» к 100-летию </w:t>
      </w:r>
    </w:p>
    <w:p w:rsidR="00D2029C" w:rsidRPr="00220C87" w:rsidRDefault="00D2029C" w:rsidP="00D2029C">
      <w:pPr>
        <w:widowControl w:val="0"/>
        <w:autoSpaceDE w:val="0"/>
        <w:autoSpaceDN w:val="0"/>
        <w:adjustRightInd w:val="0"/>
        <w:spacing w:after="0" w:line="280" w:lineRule="exact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1E1DC0">
        <w:rPr>
          <w:rFonts w:ascii="Times New Roman" w:eastAsia="Calibri" w:hAnsi="Times New Roman" w:cs="Times New Roman"/>
          <w:sz w:val="28"/>
          <w:szCs w:val="28"/>
        </w:rPr>
        <w:t>белорусского кино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15FE5" w:rsidRDefault="00B15FE5" w:rsidP="00B15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4EC" w:rsidRPr="000624EC" w:rsidRDefault="000624EC" w:rsidP="00B15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15FE5" w:rsidRPr="00220C87" w:rsidRDefault="00B15FE5" w:rsidP="00B15F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C87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в </w:t>
      </w:r>
      <w:r w:rsidR="008561AE" w:rsidRPr="00220C87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="00AF0000" w:rsidRPr="00220C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8FA" w:rsidRPr="00220C87">
        <w:rPr>
          <w:rFonts w:ascii="Times New Roman" w:eastAsia="Calibri" w:hAnsi="Times New Roman" w:cs="Times New Roman"/>
          <w:sz w:val="28"/>
          <w:szCs w:val="28"/>
        </w:rPr>
        <w:t>рекламы в интернет-пространстве</w:t>
      </w:r>
      <w:r w:rsidR="00220C87">
        <w:rPr>
          <w:rFonts w:ascii="Times New Roman" w:eastAsia="Calibri" w:hAnsi="Times New Roman" w:cs="Times New Roman"/>
          <w:sz w:val="28"/>
          <w:szCs w:val="28"/>
        </w:rPr>
        <w:br/>
      </w:r>
      <w:r w:rsidRPr="00220C8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D28FA" w:rsidRPr="00220C87">
        <w:rPr>
          <w:rFonts w:ascii="Times New Roman" w:eastAsia="Calibri" w:hAnsi="Times New Roman" w:cs="Times New Roman"/>
          <w:sz w:val="28"/>
          <w:szCs w:val="28"/>
        </w:rPr>
        <w:t xml:space="preserve">Кино глазами </w:t>
      </w:r>
      <w:proofErr w:type="spellStart"/>
      <w:r w:rsidR="009D28FA" w:rsidRPr="00220C87">
        <w:rPr>
          <w:rFonts w:ascii="Times New Roman" w:eastAsia="Calibri" w:hAnsi="Times New Roman" w:cs="Times New Roman"/>
          <w:sz w:val="28"/>
          <w:szCs w:val="28"/>
        </w:rPr>
        <w:t>блогера</w:t>
      </w:r>
      <w:proofErr w:type="spellEnd"/>
      <w:r w:rsidRPr="00220C87">
        <w:rPr>
          <w:rFonts w:ascii="Times New Roman" w:eastAsia="Calibri" w:hAnsi="Times New Roman" w:cs="Times New Roman"/>
          <w:sz w:val="28"/>
          <w:szCs w:val="28"/>
        </w:rPr>
        <w:t>»</w:t>
      </w:r>
      <w:r w:rsidR="003E574C" w:rsidRPr="00220C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0227" w:rsidRPr="00220C87" w:rsidRDefault="00570227" w:rsidP="00B15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7"/>
        <w:gridCol w:w="4658"/>
      </w:tblGrid>
      <w:tr w:rsidR="00570227" w:rsidRPr="00220C87" w:rsidTr="00220C87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220C87" w:rsidRDefault="00570227" w:rsidP="00220C87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0C87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  <w:r w:rsidR="00D453ED" w:rsidRPr="00220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  <w:r w:rsidR="00454ABA" w:rsidRPr="00220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</w:t>
            </w:r>
            <w:r w:rsidR="00220C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54ABA" w:rsidRPr="00220C8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220C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54ABA" w:rsidRPr="00220C8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220C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54ABA" w:rsidRPr="00220C8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220C87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220C87" w:rsidTr="00220C87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220C87" w:rsidRDefault="00570227" w:rsidP="00220C87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0C87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  <w:r w:rsidR="00D453ED" w:rsidRPr="00220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автора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220C87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220C87" w:rsidTr="00220C87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220C87" w:rsidRDefault="00570227" w:rsidP="00220C87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0C87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адрес,</w:t>
            </w:r>
            <w:r w:rsidR="00454ABA" w:rsidRPr="00220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электронная почта,</w:t>
            </w:r>
            <w:r w:rsidRPr="00220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E574C" w:rsidRPr="00220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мобильный </w:t>
            </w:r>
            <w:r w:rsidRPr="00220C87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  <w:p w:rsidR="00570227" w:rsidRPr="00220C87" w:rsidRDefault="00570227" w:rsidP="00220C87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220C87" w:rsidRDefault="00570227" w:rsidP="00B15F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220C87" w:rsidTr="00220C87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220C87" w:rsidRDefault="00570227" w:rsidP="00220C87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C87">
              <w:rPr>
                <w:rFonts w:ascii="Times New Roman" w:eastAsia="Calibri" w:hAnsi="Times New Roman" w:cs="Times New Roman"/>
                <w:sz w:val="28"/>
                <w:szCs w:val="28"/>
              </w:rPr>
              <w:t>Место учебы/работы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220C87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ABA" w:rsidRPr="00220C87" w:rsidTr="00220C87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BA" w:rsidRPr="00220C87" w:rsidRDefault="00454ABA" w:rsidP="00220C87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C8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фильма, по которому выполнена работа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BA" w:rsidRPr="00220C87" w:rsidRDefault="00454ABA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220C87" w:rsidTr="00220C87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0227" w:rsidRPr="00220C87" w:rsidRDefault="00570227" w:rsidP="00220C87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20C8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227" w:rsidRPr="00220C87" w:rsidRDefault="00570227" w:rsidP="00B15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570227" w:rsidRPr="00220C87" w:rsidRDefault="00570227" w:rsidP="00B15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570227" w:rsidRPr="00220C87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027F5" w:rsidRPr="00220C87" w:rsidRDefault="00570227" w:rsidP="00AF4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C87" w:rsidRPr="00220C87" w:rsidRDefault="009D28FA" w:rsidP="0022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C87">
        <w:rPr>
          <w:rFonts w:ascii="Times New Roman" w:hAnsi="Times New Roman" w:cs="Times New Roman"/>
          <w:sz w:val="28"/>
          <w:szCs w:val="28"/>
        </w:rPr>
        <w:t>Работы</w:t>
      </w:r>
      <w:r w:rsidR="00297BA5">
        <w:rPr>
          <w:rFonts w:ascii="Times New Roman" w:hAnsi="Times New Roman" w:cs="Times New Roman"/>
          <w:sz w:val="28"/>
          <w:szCs w:val="28"/>
        </w:rPr>
        <w:t xml:space="preserve"> (</w:t>
      </w:r>
      <w:r w:rsidR="00297BA5" w:rsidRPr="00220C87">
        <w:rPr>
          <w:rFonts w:ascii="Times New Roman" w:hAnsi="Times New Roman" w:cs="Times New Roman"/>
          <w:sz w:val="28"/>
          <w:szCs w:val="28"/>
        </w:rPr>
        <w:t>длительностью</w:t>
      </w:r>
      <w:r w:rsidR="00297BA5">
        <w:rPr>
          <w:rFonts w:ascii="Times New Roman" w:hAnsi="Times New Roman" w:cs="Times New Roman"/>
          <w:sz w:val="28"/>
          <w:szCs w:val="28"/>
        </w:rPr>
        <w:t xml:space="preserve"> </w:t>
      </w:r>
      <w:r w:rsidR="00297BA5" w:rsidRPr="00220C87">
        <w:rPr>
          <w:rFonts w:ascii="Times New Roman" w:hAnsi="Times New Roman" w:cs="Times New Roman"/>
          <w:sz w:val="28"/>
          <w:szCs w:val="28"/>
        </w:rPr>
        <w:t>не более 1 минуты</w:t>
      </w:r>
      <w:r w:rsidR="00297BA5">
        <w:rPr>
          <w:rFonts w:ascii="Times New Roman" w:hAnsi="Times New Roman" w:cs="Times New Roman"/>
          <w:sz w:val="28"/>
          <w:szCs w:val="28"/>
        </w:rPr>
        <w:t>)</w:t>
      </w:r>
      <w:r w:rsidR="00297BA5" w:rsidRPr="00220C87">
        <w:rPr>
          <w:rFonts w:ascii="Times New Roman" w:hAnsi="Times New Roman" w:cs="Times New Roman"/>
          <w:sz w:val="28"/>
          <w:szCs w:val="28"/>
        </w:rPr>
        <w:t xml:space="preserve"> </w:t>
      </w:r>
      <w:r w:rsidRPr="00220C87">
        <w:rPr>
          <w:rFonts w:ascii="Times New Roman" w:hAnsi="Times New Roman" w:cs="Times New Roman"/>
          <w:sz w:val="28"/>
          <w:szCs w:val="28"/>
        </w:rPr>
        <w:t xml:space="preserve">вместе с заполненной заявкой  </w:t>
      </w:r>
      <w:r w:rsidR="00297BA5">
        <w:rPr>
          <w:rFonts w:ascii="Times New Roman" w:hAnsi="Times New Roman" w:cs="Times New Roman"/>
          <w:sz w:val="28"/>
          <w:szCs w:val="28"/>
        </w:rPr>
        <w:t>направляется на</w:t>
      </w:r>
      <w:r w:rsidRPr="00220C87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297BA5">
        <w:rPr>
          <w:rFonts w:ascii="Times New Roman" w:hAnsi="Times New Roman" w:cs="Times New Roman"/>
          <w:sz w:val="28"/>
          <w:szCs w:val="28"/>
        </w:rPr>
        <w:t>ый</w:t>
      </w:r>
      <w:r w:rsidRPr="00220C87">
        <w:rPr>
          <w:rFonts w:ascii="Times New Roman" w:hAnsi="Times New Roman" w:cs="Times New Roman"/>
          <w:sz w:val="28"/>
          <w:szCs w:val="28"/>
        </w:rPr>
        <w:t xml:space="preserve"> адрес </w:t>
      </w:r>
      <w:hyperlink r:id="rId4" w:history="1">
        <w:r w:rsidRPr="00220C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rodina.mogilevkino@gmail.com</w:t>
        </w:r>
      </w:hyperlink>
      <w:r w:rsidRPr="00220C8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E574C" w:rsidRPr="00220C87" w:rsidRDefault="003E574C" w:rsidP="00220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C87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Участники, подписывая заявку, подтверждают, что они ознакомлены с настоящим Положением и передают организаторам безвозмездно в полном объеме исключительное право на каждую работу, представленную на конкурс Проекта, которая</w:t>
      </w:r>
      <w:r w:rsidRPr="00220C87">
        <w:rPr>
          <w:rFonts w:ascii="Times New Roman" w:eastAsia="Calibri" w:hAnsi="Times New Roman" w:cs="Times New Roman"/>
          <w:sz w:val="28"/>
          <w:szCs w:val="28"/>
        </w:rPr>
        <w:t xml:space="preserve"> может использоваться организаторами на коммерческой и некоммерческой основе на территории Республики Беларусь и других стран.</w:t>
      </w:r>
    </w:p>
    <w:p w:rsidR="00570227" w:rsidRPr="008561AE" w:rsidRDefault="00570227" w:rsidP="009D28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0227" w:rsidRPr="0085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E5"/>
    <w:rsid w:val="00002C3B"/>
    <w:rsid w:val="000624EC"/>
    <w:rsid w:val="00116B8E"/>
    <w:rsid w:val="00220C87"/>
    <w:rsid w:val="00297BA5"/>
    <w:rsid w:val="002B3B27"/>
    <w:rsid w:val="003E574C"/>
    <w:rsid w:val="004027F5"/>
    <w:rsid w:val="00454ABA"/>
    <w:rsid w:val="00570227"/>
    <w:rsid w:val="00750B45"/>
    <w:rsid w:val="007C16D4"/>
    <w:rsid w:val="008561AE"/>
    <w:rsid w:val="00912032"/>
    <w:rsid w:val="009D28FA"/>
    <w:rsid w:val="00AF0000"/>
    <w:rsid w:val="00AF4D3D"/>
    <w:rsid w:val="00B15FE5"/>
    <w:rsid w:val="00B679F4"/>
    <w:rsid w:val="00D2029C"/>
    <w:rsid w:val="00D453ED"/>
    <w:rsid w:val="00EE78B8"/>
    <w:rsid w:val="00F6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561"/>
  <w15:docId w15:val="{3FD6CA8F-2BB1-427B-B4EA-4E00080F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ina.mogilevkin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OCHRANA_TB</dc:creator>
  <cp:lastModifiedBy>admin</cp:lastModifiedBy>
  <cp:revision>25</cp:revision>
  <cp:lastPrinted>2024-02-26T11:13:00Z</cp:lastPrinted>
  <dcterms:created xsi:type="dcterms:W3CDTF">2024-02-26T11:00:00Z</dcterms:created>
  <dcterms:modified xsi:type="dcterms:W3CDTF">2024-02-27T13:11:00Z</dcterms:modified>
</cp:coreProperties>
</file>